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8E9CF" w14:textId="77777777" w:rsidR="002639F4" w:rsidRDefault="002639F4"/>
    <w:p w14:paraId="43CAF03F" w14:textId="717B61C7" w:rsidR="00EF3217" w:rsidRPr="00EF3217" w:rsidRDefault="00EF3217" w:rsidP="00EF3217">
      <w:pPr>
        <w:spacing w:after="0"/>
      </w:pPr>
      <w:r w:rsidRPr="00EF3217">
        <w:rPr>
          <w:b/>
          <w:bCs/>
          <w:lang w:val="en"/>
        </w:rPr>
        <w:t xml:space="preserve">Household Id: NG-A-1386 (Round </w:t>
      </w:r>
      <w:r>
        <w:rPr>
          <w:b/>
          <w:bCs/>
          <w:lang w:val="en"/>
        </w:rPr>
        <w:t>3</w:t>
      </w:r>
      <w:r w:rsidRPr="00EF3217">
        <w:rPr>
          <w:b/>
          <w:bCs/>
          <w:lang w:val="en"/>
        </w:rPr>
        <w:t>)</w:t>
      </w:r>
      <w:r w:rsidRPr="00EF3217">
        <w:t> </w:t>
      </w:r>
    </w:p>
    <w:p w14:paraId="5B6F74A8" w14:textId="77777777" w:rsidR="00EF3217" w:rsidRPr="00EF3217" w:rsidRDefault="00EF3217" w:rsidP="00EF3217">
      <w:pPr>
        <w:spacing w:after="0"/>
      </w:pPr>
      <w:r w:rsidRPr="00EF3217">
        <w:rPr>
          <w:b/>
          <w:bCs/>
          <w:lang w:val="en"/>
        </w:rPr>
        <w:t>Member Id: NG-A-1386-07</w:t>
      </w:r>
      <w:r w:rsidRPr="00EF3217">
        <w:t> </w:t>
      </w:r>
    </w:p>
    <w:p w14:paraId="5DDB2DB7" w14:textId="77777777" w:rsidR="00EF3217" w:rsidRPr="00EF3217" w:rsidRDefault="00EF3217" w:rsidP="00EF3217">
      <w:pPr>
        <w:spacing w:after="0"/>
      </w:pPr>
      <w:r w:rsidRPr="00EF3217">
        <w:rPr>
          <w:b/>
          <w:bCs/>
          <w:lang w:val="en"/>
        </w:rPr>
        <w:t>Age: 17</w:t>
      </w:r>
      <w:r w:rsidRPr="00EF3217">
        <w:t> </w:t>
      </w:r>
    </w:p>
    <w:p w14:paraId="3C75B9C5" w14:textId="77777777" w:rsidR="00EF3217" w:rsidRPr="00EF3217" w:rsidRDefault="00EF3217" w:rsidP="00EF3217">
      <w:pPr>
        <w:spacing w:after="0"/>
      </w:pPr>
      <w:r w:rsidRPr="00EF3217">
        <w:rPr>
          <w:b/>
          <w:bCs/>
          <w:lang w:val="en"/>
        </w:rPr>
        <w:t>Sex: Female</w:t>
      </w:r>
      <w:r w:rsidRPr="00EF3217">
        <w:t> </w:t>
      </w:r>
    </w:p>
    <w:p w14:paraId="0B6490D0" w14:textId="77777777" w:rsidR="00EF3217" w:rsidRPr="00EF3217" w:rsidRDefault="00EF3217" w:rsidP="00EF3217">
      <w:pPr>
        <w:spacing w:after="0"/>
      </w:pPr>
      <w:r w:rsidRPr="00EF3217">
        <w:rPr>
          <w:b/>
          <w:bCs/>
          <w:lang w:val="en"/>
        </w:rPr>
        <w:t>Schooling status: Dropped Out (Class 7)</w:t>
      </w:r>
      <w:r w:rsidRPr="00EF3217">
        <w:t> </w:t>
      </w:r>
    </w:p>
    <w:p w14:paraId="04496B97" w14:textId="77777777" w:rsidR="002639F4" w:rsidRDefault="002639F4"/>
    <w:p w14:paraId="79138710" w14:textId="637E6DDC" w:rsidR="00623573" w:rsidRDefault="002750D4">
      <w:r>
        <w:t xml:space="preserve">I have turned 18 recently or probably </w:t>
      </w:r>
      <w:r w:rsidR="004333B2">
        <w:t>I am</w:t>
      </w:r>
      <w:r>
        <w:t xml:space="preserve"> 17 years old. I think I stopped going to school before the corona or probably during the corona due to the financial problems in my family. I couldn’t pay the exam fees. I had gotten admitted to </w:t>
      </w:r>
      <w:proofErr w:type="spellStart"/>
      <w:r>
        <w:t>Gozmohal</w:t>
      </w:r>
      <w:proofErr w:type="spellEnd"/>
      <w:r>
        <w:t xml:space="preserve"> School. You probably know that the school charges higher fees. Also, I would often fall behind on the monthly fees. My mother couldn’t manage the money because my father couldn’t contribute enough. If my father stood by me like my mother did then I might have managed to continue my studies. I had to quit school as my father couldn’t give </w:t>
      </w:r>
      <w:r w:rsidR="00700D86">
        <w:t xml:space="preserve">me </w:t>
      </w:r>
      <w:r>
        <w:t>enough support. How long my mother could have kept supporting my studies</w:t>
      </w:r>
      <w:r w:rsidR="00700D86">
        <w:t>?</w:t>
      </w:r>
      <w:r>
        <w:t xml:space="preserve"> She had to pay for the books, copies, pencils</w:t>
      </w:r>
      <w:r w:rsidR="00700D86">
        <w:t>,</w:t>
      </w:r>
      <w:r>
        <w:t xml:space="preserve"> and pens I needed. On top of that</w:t>
      </w:r>
      <w:r w:rsidR="00700D86">
        <w:t>,</w:t>
      </w:r>
      <w:r>
        <w:t xml:space="preserve"> there were monthly fees and exam fees. I think the monthly fee was umm… taka 500 or 600 at that time. Hmm (I needed to buy </w:t>
      </w:r>
      <w:r w:rsidR="00700D86">
        <w:t xml:space="preserve">a </w:t>
      </w:r>
      <w:r>
        <w:t xml:space="preserve">school dress), but I couldn’t buy a pair of school shoes after getting admitted to that school. My teacher would criticize me for not having school shoes. She would say, “Why don’t you buy a pair of school shoes?” It would feel really bad. </w:t>
      </w:r>
      <w:r w:rsidR="00B6358A">
        <w:t xml:space="preserve">When you are going to school and you are getting everything you need, it may help you grow an interest in your studies. But in every aspect of my life, there was a lack of this or that. That was probably the reason why I was more neglectful </w:t>
      </w:r>
      <w:r w:rsidR="00700D86">
        <w:t>of</w:t>
      </w:r>
      <w:r w:rsidR="00B6358A">
        <w:t xml:space="preserve"> my studies.</w:t>
      </w:r>
    </w:p>
    <w:p w14:paraId="7D316AA4" w14:textId="77777777" w:rsidR="00F6364A" w:rsidRDefault="00B6358A">
      <w:r>
        <w:t>At present</w:t>
      </w:r>
      <w:r w:rsidR="00700D86">
        <w:t>,</w:t>
      </w:r>
      <w:r>
        <w:t xml:space="preserve"> I am not doing anything. I pass </w:t>
      </w:r>
      <w:r w:rsidR="00700D86">
        <w:t xml:space="preserve">the </w:t>
      </w:r>
      <w:r>
        <w:t>time idly at home. However, last year, I heard that World Vision provides training on sewing. They didn’t come to my home to inform me about this. I heard about it and then went there to learn more. They said that what I heard was true and they would select more candidates for the training later on. Thus, I asked them to put my name on their list. Many days later they called me. I went there to find out it was a meeting. At the end of the meeting</w:t>
      </w:r>
      <w:r w:rsidR="00700D86">
        <w:t>,</w:t>
      </w:r>
      <w:r>
        <w:t xml:space="preserve"> they announced a date on which the training would start. I participated in that training. The training continued for two months. At that time, they said that they wouldn’t give the participants any sewing machine</w:t>
      </w:r>
      <w:r w:rsidR="00700D86">
        <w:t>s</w:t>
      </w:r>
      <w:r>
        <w:t xml:space="preserve">. You see, many people participate in those trainings </w:t>
      </w:r>
      <w:r w:rsidR="00C71DC8">
        <w:t xml:space="preserve">to get the sewing machine. Whereas my thoughts were: “I need to learn it well. If I had to learn it from someplace else, it might have cost me at least taka 3000 to 4000. Since they are giving this training free of cost, it doesn’t matter if they provide me with a sewing machine or not, because I will at least get to gain the skills.” Anyway, with Allah’s mercy, after that 2-month long training, I had learned well. Our teacher had taught us well. Later, we heard that each of the participants would be given a </w:t>
      </w:r>
      <w:r w:rsidR="00F6364A">
        <w:t xml:space="preserve">sewing </w:t>
      </w:r>
      <w:r w:rsidR="00C71DC8">
        <w:t>machine after all</w:t>
      </w:r>
      <w:r w:rsidR="00F6364A">
        <w:t xml:space="preserve">. They said that they wouldn’t be giving </w:t>
      </w:r>
      <w:r w:rsidR="00700D86">
        <w:t xml:space="preserve">us </w:t>
      </w:r>
      <w:r w:rsidR="00F6364A">
        <w:t>any sewing machine</w:t>
      </w:r>
      <w:r w:rsidR="00700D86">
        <w:t>s</w:t>
      </w:r>
      <w:r w:rsidR="00F6364A">
        <w:t xml:space="preserve"> so they could find out who among us w</w:t>
      </w:r>
      <w:r w:rsidR="00700D86">
        <w:t>as</w:t>
      </w:r>
      <w:r w:rsidR="00F6364A">
        <w:t xml:space="preserve"> really interested in learning the skills. Well, I had already applied for it and thus I was determined to attend the training regardless of whether I receive</w:t>
      </w:r>
      <w:r w:rsidR="00700D86">
        <w:t>d</w:t>
      </w:r>
      <w:r w:rsidR="00F6364A">
        <w:t xml:space="preserve"> a sewing machine or not. Anyway, as the training period was almost over, we heard that a big function would be held</w:t>
      </w:r>
      <w:r w:rsidR="00C71DC8">
        <w:t xml:space="preserve"> </w:t>
      </w:r>
      <w:r w:rsidR="00F6364A">
        <w:t>in which they would gift a sewing machine to each of the participants. There were two groups of participants. Our group had 14 trainees and the other group had 13 or 12 trainees.</w:t>
      </w:r>
    </w:p>
    <w:p w14:paraId="6BD52344" w14:textId="77777777" w:rsidR="00F6364A" w:rsidRDefault="00F6364A">
      <w:r>
        <w:lastRenderedPageBreak/>
        <w:t>&lt;Timestamp 4.08&gt;</w:t>
      </w:r>
    </w:p>
    <w:p w14:paraId="6AB6D41F" w14:textId="77777777" w:rsidR="00B6358A" w:rsidRDefault="00F6364A">
      <w:r>
        <w:t xml:space="preserve">We were given lessons on </w:t>
      </w:r>
      <w:r w:rsidR="000C752A">
        <w:t>all sorts of sewing from making three-piece dresses to petticoats, blouses, maxi</w:t>
      </w:r>
      <w:r w:rsidR="00700D86">
        <w:t>,</w:t>
      </w:r>
      <w:r w:rsidR="000C752A">
        <w:t xml:space="preserve"> and kids’ dresses… Yes, we were taught to make outfits for girls</w:t>
      </w:r>
      <w:r w:rsidR="00700D86">
        <w:t>,</w:t>
      </w:r>
      <w:r w:rsidR="000C752A">
        <w:t xml:space="preserve"> not boys. Anyway, we kept hearing that they would give us sewing machines but after some time we heard that the don</w:t>
      </w:r>
      <w:r w:rsidR="00700D86">
        <w:t>o</w:t>
      </w:r>
      <w:r w:rsidR="000C752A">
        <w:t>rs wouldn’t be able to give any sewing machines as there were too many trainees. That hearsay made me sad because if I had a sewing machine I could start working immediately. At one point, there was no hope of receiving a sewing machine. At that point, the female officer, who put our names on the list, tried to convince the others saying something like, “They worked hard to learn the skills and most of them don’t have the ability to buy a sewing machine. It would be good if they were given the sewing machines.” Finally, the don</w:t>
      </w:r>
      <w:r w:rsidR="00700D86">
        <w:t>o</w:t>
      </w:r>
      <w:r w:rsidR="000C752A">
        <w:t xml:space="preserve">rs were informed about the situation. After that, the function was held and each of us was given a sewing machine. </w:t>
      </w:r>
      <w:r w:rsidR="00E66934">
        <w:t xml:space="preserve">After receiving the sewing machine, I started working from home with whatever skills I had at my disposal. It wasn’t like I started receiving a whole lot of orders but whenever I received a couple of orders and made money out of it, I spent it to bear my own expenses. You see, my mother couldn’t provide for me anymore. She had already done a lot for me. This work has allowed me to pay for my food at the least. I </w:t>
      </w:r>
      <w:commentRangeStart w:id="0"/>
      <w:r w:rsidR="00E66934">
        <w:t>can</w:t>
      </w:r>
      <w:commentRangeEnd w:id="0"/>
      <w:r w:rsidR="00E66934">
        <w:rPr>
          <w:rStyle w:val="CommentReference"/>
        </w:rPr>
        <w:commentReference w:id="0"/>
      </w:r>
      <w:r w:rsidR="00E66934">
        <w:t xml:space="preserve"> also pay for my other personal expenses. Yes, this work also earns me the pocket money I need. I could also give some money to my</w:t>
      </w:r>
      <w:r w:rsidR="00665EAF">
        <w:t xml:space="preserve"> mother</w:t>
      </w:r>
      <w:r w:rsidR="00154C7C">
        <w:t xml:space="preserve"> though very rarely</w:t>
      </w:r>
      <w:r w:rsidR="00665EAF">
        <w:t>.</w:t>
      </w:r>
      <w:r w:rsidR="00E66934">
        <w:t xml:space="preserve"> </w:t>
      </w:r>
      <w:r w:rsidR="00154C7C">
        <w:t xml:space="preserve">Yes, I still use the sewing machine but rarely. You see, I hardly receive any orders these days. Given the situation </w:t>
      </w:r>
      <w:r w:rsidR="00700D86">
        <w:t>in</w:t>
      </w:r>
      <w:r w:rsidR="00154C7C">
        <w:t xml:space="preserve"> our country at present, my clients can’t afford my services anymore. People don’t have work (and yes, t</w:t>
      </w:r>
      <w:r w:rsidR="00154C7C" w:rsidRPr="00154C7C">
        <w:t>he prices of all things have increased in the market</w:t>
      </w:r>
      <w:r w:rsidR="00154C7C">
        <w:t xml:space="preserve">). Also, most households have sewing machines now. This is why I don’t receive orders that often. Also, some of them have learned sewing and if they don’t have sewing machines, they </w:t>
      </w:r>
      <w:r w:rsidR="00700D86">
        <w:t>sew</w:t>
      </w:r>
      <w:r w:rsidR="00154C7C">
        <w:t xml:space="preserve"> with their hands</w:t>
      </w:r>
      <w:r w:rsidR="00EF2E9F">
        <w:t xml:space="preserve"> to make dresses for themselves.</w:t>
      </w:r>
    </w:p>
    <w:p w14:paraId="02F4A32D" w14:textId="77777777" w:rsidR="00EF2E9F" w:rsidRDefault="00EF2E9F">
      <w:r>
        <w:t>I received the machine last year. My mother has been sick for the last three years. Hmm, she got sick after the corona</w:t>
      </w:r>
      <w:r w:rsidR="00700D86">
        <w:t>virus</w:t>
      </w:r>
      <w:r>
        <w:t>. She started getting sick at that time but we didn’t realize it would last this long. But slowly she got sicker. Yes, she used to work now she can’</w:t>
      </w:r>
      <w:r w:rsidR="006D513A">
        <w:t>t.</w:t>
      </w:r>
    </w:p>
    <w:p w14:paraId="7E2496C3" w14:textId="77777777" w:rsidR="006D513A" w:rsidRDefault="006D513A">
      <w:r>
        <w:t>&lt;Timestamp 7.03&gt;</w:t>
      </w:r>
    </w:p>
    <w:p w14:paraId="5CB8B77E" w14:textId="77777777" w:rsidR="006D513A" w:rsidRDefault="006D513A">
      <w:r>
        <w:t>No, I never went outside my home to do any job. No, I never worked at a gloves or shoe factory. Well, I wanted to do something rather than pass time idly at home but my parents did not let me. My mother said, “You better stay at home even if it becomes more difficult for us to maintain the family. If you go to do a job outside, people might spread rumor</w:t>
      </w:r>
      <w:r w:rsidR="00700D86">
        <w:t>s</w:t>
      </w:r>
      <w:r>
        <w:t xml:space="preserve"> about you saying you did this or that even though you didn’t do that.” For instance, if I talk to a boy for a reason, people might say that I have gotten into a relationship with that boy. Fearing that, my mother didn’t let me work outside. None of my family members including my brother wants me to work outside. Yes, people gossip and that’s why I don’t go outside that often.</w:t>
      </w:r>
    </w:p>
    <w:p w14:paraId="356448E5" w14:textId="77777777" w:rsidR="006D513A" w:rsidRDefault="006D513A">
      <w:r>
        <w:t xml:space="preserve">Yes, we received financial aid (from TDH) this year. Are you asking about the money we received via </w:t>
      </w:r>
      <w:commentRangeStart w:id="1"/>
      <w:proofErr w:type="spellStart"/>
      <w:r>
        <w:t>Upay</w:t>
      </w:r>
      <w:commentRangeEnd w:id="1"/>
      <w:proofErr w:type="spellEnd"/>
      <w:r>
        <w:rPr>
          <w:rStyle w:val="CommentReference"/>
        </w:rPr>
        <w:commentReference w:id="1"/>
      </w:r>
      <w:r>
        <w:t xml:space="preserve">? Well, it was sent to </w:t>
      </w:r>
      <w:r w:rsidR="00A54140">
        <w:t xml:space="preserve">the </w:t>
      </w:r>
      <w:proofErr w:type="spellStart"/>
      <w:r w:rsidR="00A54140">
        <w:t>Upay</w:t>
      </w:r>
      <w:proofErr w:type="spellEnd"/>
      <w:r w:rsidR="00A54140">
        <w:t xml:space="preserve"> account on my brother’s phone. My mother spent that money </w:t>
      </w:r>
      <w:r w:rsidR="00700D86">
        <w:t>on</w:t>
      </w:r>
      <w:r w:rsidR="00A54140">
        <w:t xml:space="preserve"> our daily needs and for her medicines. At that time, we got by rather well. You have stopped receiving the money since last month, right?</w:t>
      </w:r>
    </w:p>
    <w:p w14:paraId="634D5726" w14:textId="77777777" w:rsidR="00A54140" w:rsidRDefault="00A54140">
      <w:r>
        <w:t>Mother: No, we received it only for six months.</w:t>
      </w:r>
    </w:p>
    <w:p w14:paraId="29154478" w14:textId="77777777" w:rsidR="00A54140" w:rsidRDefault="00A54140">
      <w:r>
        <w:lastRenderedPageBreak/>
        <w:t xml:space="preserve">Respondent: Yes, the financial aid stopped </w:t>
      </w:r>
      <w:r w:rsidR="00700D86">
        <w:t>in</w:t>
      </w:r>
      <w:r>
        <w:t xml:space="preserve"> July. That aid was spent on her medicines. Hmm (Now it has gotten difficult for us to buy her medicines). </w:t>
      </w:r>
      <w:r w:rsidR="006E3D8E">
        <w:t xml:space="preserve">Yes, the financial aid was given to every family here. After receiving the money, they realized that they could spend it however they wanted to. Some spent it for good reasons and others without any reason. They probably thought ‘We didn’t have to work to earn this money and thus we can spend it however we want.’ But the wiser ones among them spent the money for good purposes. What I heard is, </w:t>
      </w:r>
      <w:r w:rsidR="00700D86">
        <w:t xml:space="preserve">that </w:t>
      </w:r>
      <w:r w:rsidR="006E3D8E">
        <w:t>some of them paid their school fees with that money, which in turn help</w:t>
      </w:r>
      <w:r w:rsidR="00700D86">
        <w:t>ed</w:t>
      </w:r>
      <w:r w:rsidR="006E3D8E">
        <w:t xml:space="preserve"> them continue their studies, while others paid their debts with it. It’s not like any of them received a big amount of money. But they made the best use of the money. I am talking from my own experience, for instance, I have rarely seen my brother spend</w:t>
      </w:r>
      <w:r w:rsidR="00700D86">
        <w:t>ing</w:t>
      </w:r>
      <w:r w:rsidR="006E3D8E">
        <w:t xml:space="preserve"> money on something unnecessary. </w:t>
      </w:r>
      <w:r w:rsidR="001009B6">
        <w:t xml:space="preserve">He spent the money for </w:t>
      </w:r>
      <w:r w:rsidR="00700D86">
        <w:t xml:space="preserve">the </w:t>
      </w:r>
      <w:r w:rsidR="001009B6">
        <w:t>right purposes.</w:t>
      </w:r>
    </w:p>
    <w:p w14:paraId="2FF06625" w14:textId="77777777" w:rsidR="001009B6" w:rsidRDefault="001009B6">
      <w:r>
        <w:t>&lt;Timestamp 10.17&gt;</w:t>
      </w:r>
    </w:p>
    <w:p w14:paraId="348B55E9" w14:textId="77777777" w:rsidR="00FC3899" w:rsidRDefault="001009B6">
      <w:r>
        <w:t>Yes, Mr. Rashid (CM, TDH) used to visit us. He would talk to me and my mother too. Speaking of what he used to discuss with me, well, he wanted to put my name on their list for some activities like attending meetings</w:t>
      </w:r>
      <w:r w:rsidR="00700D86">
        <w:t>,</w:t>
      </w:r>
      <w:r>
        <w:t xml:space="preserve"> etc. For instance, I went to the YWC School a few times. He </w:t>
      </w:r>
      <w:r w:rsidR="00220075">
        <w:t>would ask me, “Have you attended the meeting?” I was selected for the activity where we were taught what income and expenditure are, how much we earn and spend etc. Yes, yes (they made me a member of a group</w:t>
      </w:r>
      <w:r w:rsidR="00220075" w:rsidRPr="00220075">
        <w:t xml:space="preserve"> </w:t>
      </w:r>
      <w:r w:rsidR="00220075">
        <w:t>at first). I don’t know anyone named X. Maybe she was in another group. We were given training on making ornaments too. Yes, I know Y, Z, and others. The training lasted for five days. At the end of the training</w:t>
      </w:r>
      <w:r w:rsidR="00700D86">
        <w:t>,</w:t>
      </w:r>
      <w:r w:rsidR="00220075">
        <w:t xml:space="preserve"> we were given some money and a toolbox for making ornaments. On the day of training, they would provide us with meals. They would take us to the training center and bring us back by bus. No, I couldn’t </w:t>
      </w:r>
      <w:r w:rsidR="00993CC2">
        <w:t xml:space="preserve">keep making ornaments. Truth be told, I didn’t have the ability to buy the materials needed to make ornaments. However, I occasionally fixed broken ornaments that I had. I have fixed a couple of necklaces based on the techniques we were taught during that training. </w:t>
      </w:r>
      <w:r w:rsidR="008A5831">
        <w:t xml:space="preserve">I saved and spent a portion of the money I was given for attending the training. I was given taka 3000. Speaking of whether we can start a business of making and selling ornaments, well, let me answer that in terms of this area because it’s not like we can do that business in another area. That being said, if </w:t>
      </w:r>
      <w:r w:rsidR="00FC3899">
        <w:t>I</w:t>
      </w:r>
      <w:r w:rsidR="008A5831">
        <w:t xml:space="preserve"> buy the materials and start making ornaments at home, I don’</w:t>
      </w:r>
      <w:r w:rsidR="00FC3899">
        <w:t>t think anyone in this area would pay me even a decent price for those ornaments because nobody here would like those</w:t>
      </w:r>
      <w:r w:rsidR="00700D86">
        <w:t xml:space="preserve"> ornaments</w:t>
      </w:r>
      <w:r w:rsidR="00FC3899">
        <w:t xml:space="preserve">. They might argue that those ornaments should cost less and this and that. Suppose, I spent taka 500 on the ingredients, now upon making the ornaments, I should be able to sell those with a profit margin of at least taka 500. If I can’t make such a profit wouldn’t that turn all my effort into a big nothing? Yes, that (if we could sell those to outside clients or specific </w:t>
      </w:r>
      <w:proofErr w:type="spellStart"/>
      <w:r w:rsidR="00FC3899">
        <w:t>shopowners</w:t>
      </w:r>
      <w:proofErr w:type="spellEnd"/>
      <w:r w:rsidR="00FC3899">
        <w:t xml:space="preserve">) would have given us a fair chance to succeed in this business. </w:t>
      </w:r>
    </w:p>
    <w:p w14:paraId="606B9586" w14:textId="77777777" w:rsidR="00FC3899" w:rsidRDefault="00FC3899">
      <w:r>
        <w:t>&lt;Timestamp 13.57&gt;</w:t>
      </w:r>
    </w:p>
    <w:p w14:paraId="1A541345" w14:textId="77777777" w:rsidR="001009B6" w:rsidRDefault="003F3485">
      <w:r>
        <w:t>Of course</w:t>
      </w:r>
      <w:r w:rsidR="00700D86">
        <w:t>,</w:t>
      </w:r>
      <w:r>
        <w:t xml:space="preserve"> it (the training on </w:t>
      </w:r>
      <w:r w:rsidR="00672B2E">
        <w:t>financial management</w:t>
      </w:r>
      <w:r>
        <w:t xml:space="preserve">) came to my help, for instance, in the </w:t>
      </w:r>
      <w:r w:rsidR="00F478BA">
        <w:t>past</w:t>
      </w:r>
      <w:r>
        <w:t>, I would spend money</w:t>
      </w:r>
      <w:r w:rsidR="00F478BA">
        <w:t xml:space="preserve"> without giving much thought about it</w:t>
      </w:r>
      <w:r>
        <w:t>. Perhaps</w:t>
      </w:r>
      <w:r w:rsidR="00690910">
        <w:t>,</w:t>
      </w:r>
      <w:r>
        <w:t xml:space="preserve"> I bought a three-piece dress</w:t>
      </w:r>
      <w:r w:rsidR="00690910">
        <w:t xml:space="preserve"> or a pair of shoes if I liked those or if I felt like eating something, I bought that. I wasted much of </w:t>
      </w:r>
      <w:r w:rsidR="00F478BA">
        <w:t>my</w:t>
      </w:r>
      <w:r w:rsidR="00690910">
        <w:t xml:space="preserve"> money on whims</w:t>
      </w:r>
      <w:r w:rsidR="00F478BA">
        <w:t xml:space="preserve"> like those</w:t>
      </w:r>
      <w:r w:rsidR="00690910">
        <w:t>.</w:t>
      </w:r>
      <w:r w:rsidR="00F478BA">
        <w:t xml:space="preserve"> That’s how I spent the money I earned by sewing. But after participating in that tr</w:t>
      </w:r>
      <w:r w:rsidR="00700D86">
        <w:t>a</w:t>
      </w:r>
      <w:r w:rsidR="00F478BA">
        <w:t>ining, and hearing what they had to say about income and</w:t>
      </w:r>
      <w:r w:rsidR="00D72B48">
        <w:t xml:space="preserve"> expenditure, I managed to save taka 4000 over time. I wouldn’t spend my money even if I felt like buying or eating something. I didn’t spend </w:t>
      </w:r>
      <w:r w:rsidR="00D72B48">
        <w:lastRenderedPageBreak/>
        <w:t>money even if I had a reason because</w:t>
      </w:r>
      <w:r w:rsidR="004A27CD">
        <w:t xml:space="preserve"> I thought if I c</w:t>
      </w:r>
      <w:r w:rsidR="00700D86">
        <w:t>ould</w:t>
      </w:r>
      <w:r w:rsidR="004A27CD">
        <w:t xml:space="preserve"> save a substantial amount I would be able to invest it in something. No, I didn’t make those clothes, we purchased those. My friend gifted me this three-piece in this Eid.</w:t>
      </w:r>
    </w:p>
    <w:p w14:paraId="2673EC86" w14:textId="77777777" w:rsidR="004A27CD" w:rsidRDefault="004A27CD">
      <w:r>
        <w:t>Mother: Their suggestions and training helped open our eyes. Earlier, we didn’t give much thought about saving.</w:t>
      </w:r>
    </w:p>
    <w:p w14:paraId="48459BD5" w14:textId="77777777" w:rsidR="004A27CD" w:rsidRDefault="004A27CD">
      <w:r>
        <w:t xml:space="preserve">Respondent: Speaking of whether their suggestions and advice had any effect on our physical or mental health, well, I would enjoy the words they said. It would feel good to know that there were people to give us suggestions and advice. They taught us various things in various ways. I haven’t forgotten what they taught us and try to apply that knowledge in my everyday life. I mean I don’t live my life the way I </w:t>
      </w:r>
      <w:r w:rsidR="00BE0585">
        <w:t>used to in the past.</w:t>
      </w:r>
    </w:p>
    <w:p w14:paraId="31781B56" w14:textId="77777777" w:rsidR="00BE0585" w:rsidRDefault="00BE0585">
      <w:r>
        <w:t>&lt;Timestamp 16.01&gt;</w:t>
      </w:r>
    </w:p>
    <w:p w14:paraId="67BD8DBA" w14:textId="77777777" w:rsidR="00BE0585" w:rsidRDefault="006C1010">
      <w:r>
        <w:t>Well, it felt bad to hear that they (TDH) would be leaving. After all, we spent a lot of time with them, attended their meetings, and went to YWC. They gave us food and money. We could make use of the money they gave us or at least saved a portion of it. But I don’t think we will be able to engage in all these activities in the future. Of course, we will be able to utilize the knowledge and experience we gained from them. Because, once we learn something we can’t just forget it, it remains in our memory. And at some point, such knowledge comes to our help.</w:t>
      </w:r>
    </w:p>
    <w:p w14:paraId="6DF31074" w14:textId="77777777" w:rsidR="006C1010" w:rsidRDefault="006C1010">
      <w:r>
        <w:t xml:space="preserve">Of course, I think there’s a big difference between TDH and other organizations such as World Vision. The way TDH helped people by going to their houses, </w:t>
      </w:r>
      <w:commentRangeStart w:id="2"/>
      <w:r>
        <w:t>it’s just…</w:t>
      </w:r>
      <w:r w:rsidR="008E5253">
        <w:t xml:space="preserve"> Even if they hadn’t given us money or anything…</w:t>
      </w:r>
      <w:commentRangeEnd w:id="2"/>
      <w:r w:rsidR="008E5253">
        <w:rPr>
          <w:rStyle w:val="CommentReference"/>
        </w:rPr>
        <w:commentReference w:id="2"/>
      </w:r>
      <w:r>
        <w:t xml:space="preserve"> </w:t>
      </w:r>
      <w:r w:rsidR="008E5253">
        <w:t>They came to our house to put our names on the list and then invited us to meetings where they served us various types of food. For example, they gave us burgers to eat. You see, people such as ourselves can’t afford to buy burgers even if we want to. In fact</w:t>
      </w:r>
      <w:r w:rsidR="00700D86">
        <w:t>,</w:t>
      </w:r>
      <w:r w:rsidR="008E5253">
        <w:t xml:space="preserve"> I had never eaten a burger before TDH gave me one. I enjoyed that burger and it was a new experience for me. That being said, my experience with World Vision hasn’t been like that at all. World Vision doesn’t give so much as TDH does. World Vision rarely gives too but rarely. It feels to me that World Vision selects </w:t>
      </w:r>
      <w:commentRangeStart w:id="3"/>
      <w:r w:rsidR="008E5253">
        <w:t>only those whom they know</w:t>
      </w:r>
      <w:commentRangeEnd w:id="3"/>
      <w:r w:rsidR="008E5253">
        <w:rPr>
          <w:rStyle w:val="CommentReference"/>
        </w:rPr>
        <w:commentReference w:id="3"/>
      </w:r>
      <w:r w:rsidR="008E5253">
        <w:t>. TDH hasn’t been like that. TDH went from door to door and put everyone on their list.</w:t>
      </w:r>
    </w:p>
    <w:p w14:paraId="20CB23F5" w14:textId="77777777" w:rsidR="008E5253" w:rsidRDefault="008E5253">
      <w:r>
        <w:t xml:space="preserve">To be able to live the way one wants is called freedom. For example, </w:t>
      </w:r>
      <w:r w:rsidR="00CA1174">
        <w:t xml:space="preserve">if </w:t>
      </w:r>
      <w:r>
        <w:t xml:space="preserve">I </w:t>
      </w:r>
      <w:r w:rsidR="00CA1174">
        <w:t>don’t have to</w:t>
      </w:r>
      <w:r>
        <w:t xml:space="preserve"> </w:t>
      </w:r>
      <w:r w:rsidR="00CA1174">
        <w:t>listen to what others have to say or there’s none to say anything either and I can live the way I want – then that’s my freedom.</w:t>
      </w:r>
    </w:p>
    <w:p w14:paraId="2C2F448C" w14:textId="77777777" w:rsidR="00CA1174" w:rsidRDefault="00CA1174">
      <w:r>
        <w:t>Of course, my family values me. Why wouldn’t they? Regardless of all our troubles and sufferings, I obviously have value in my family because I’m a member of it. No, I don’t think my neighbors value me the same way my family members do. Of course, I don’t know what goes on in their minds. Sometimes it happens that when I talk to someone and it leaves an impression in his or her mind, s/he shows some respect. However, some</w:t>
      </w:r>
      <w:r w:rsidR="00700D86">
        <w:t>times some people may take my</w:t>
      </w:r>
      <w:r>
        <w:t xml:space="preserve"> advice the wrong way. Not everyone is alike. Some may think, “She gave an idea, let’s give it a try.” While others may think, “She is too young. She said some random things. We should not take her seriously.”</w:t>
      </w:r>
    </w:p>
    <w:p w14:paraId="2C6580D5" w14:textId="77777777" w:rsidR="00CA1174" w:rsidRDefault="004333B2">
      <w:r>
        <w:lastRenderedPageBreak/>
        <w:t xml:space="preserve">Are you asking me about working from home or working outside? Well, I think working from home is the better option because if I do a job badly at home nobody will criticize </w:t>
      </w:r>
      <w:r w:rsidR="00700D86">
        <w:t>me</w:t>
      </w:r>
      <w:r>
        <w:t xml:space="preserve">. However, in </w:t>
      </w:r>
      <w:r w:rsidR="00700D86">
        <w:t xml:space="preserve">the </w:t>
      </w:r>
      <w:r>
        <w:t>case of a job outside of home, even if I do a good job, it wouldn’t be perc</w:t>
      </w:r>
      <w:r w:rsidR="00700D86">
        <w:t>ei</w:t>
      </w:r>
      <w:r>
        <w:t>ved as a good job. It would be perc</w:t>
      </w:r>
      <w:r w:rsidR="00700D86">
        <w:t>ei</w:t>
      </w:r>
      <w:r>
        <w:t xml:space="preserve">ved as something bad. </w:t>
      </w:r>
      <w:r w:rsidR="00C377F7">
        <w:t xml:space="preserve">What jobs </w:t>
      </w:r>
      <w:r w:rsidR="00700D86">
        <w:t xml:space="preserve">do </w:t>
      </w:r>
      <w:r w:rsidR="00C377F7">
        <w:t>I consider as bad?</w:t>
      </w:r>
    </w:p>
    <w:p w14:paraId="4D0C3A47" w14:textId="77777777" w:rsidR="00C377F7" w:rsidRDefault="00C377F7">
      <w:r>
        <w:t>Mother: There’s no bad job. All jobs are good.</w:t>
      </w:r>
    </w:p>
    <w:p w14:paraId="692499E5" w14:textId="77777777" w:rsidR="00C377F7" w:rsidRDefault="00C377F7">
      <w:r>
        <w:t xml:space="preserve">Respondent: All jobs have both good and bad sides. I mentioned working from home is better but it’s not without its negative sides. I don’t know what to say. I can’t think of any </w:t>
      </w:r>
      <w:r w:rsidR="00700D86">
        <w:t>bad work</w:t>
      </w:r>
      <w:r>
        <w:t xml:space="preserve">. Each work has both its good and bad sides. </w:t>
      </w:r>
    </w:p>
    <w:p w14:paraId="3C30D9CE" w14:textId="77777777" w:rsidR="006C1010" w:rsidRDefault="00C377F7">
      <w:r>
        <w:t>&lt;Timestamp 21.26&gt;</w:t>
      </w:r>
    </w:p>
    <w:p w14:paraId="39209817" w14:textId="77777777" w:rsidR="00C377F7" w:rsidRDefault="00C377F7">
      <w:r>
        <w:t xml:space="preserve">Speaking of whether my clients respect or value me, well, some of them don’t pay me well because I’m young. They treat me as a child. Sometimes the quality of my sewing… You see, you can’t cook the same meal perfectly every day. Similarly, in any work, someday you may do it perfectly and someday you may not do so well. Whenever they see that it’s not done perfectly, they pay me less than what is agreed upon. Most of my clients do that to me. Well, I charge taka 150 to make a three-piece dress which is lower than the rates other tailors charge. Since I don’t get so many orders, I charge a lower rate. </w:t>
      </w:r>
      <w:r w:rsidR="00AF73C3">
        <w:t>But my clients don’t want to pay me even taka 150. You see, most of them are acquaintances and they tell me, “I can’t give you any more than taka 120. Don’t make a fuss about it. Just keep it. I will pay you more next time.” That’s how they get away with paying taka 120, or 130. But very occasionally, if a client is satisfied with my work, s/he may pay me taka 150.</w:t>
      </w:r>
    </w:p>
    <w:p w14:paraId="3277858B" w14:textId="77777777" w:rsidR="00AF73C3" w:rsidRDefault="00AF73C3">
      <w:r>
        <w:t xml:space="preserve">Sorry, I couldn’t understand the term </w:t>
      </w:r>
      <w:commentRangeStart w:id="4"/>
      <w:r>
        <w:t>‘exploitation’. Are you asking me about ‘rul</w:t>
      </w:r>
      <w:r w:rsidR="00672B2E">
        <w:t>e</w:t>
      </w:r>
      <w:r>
        <w:t>’</w:t>
      </w:r>
      <w:commentRangeEnd w:id="4"/>
      <w:r>
        <w:rPr>
          <w:rStyle w:val="CommentReference"/>
        </w:rPr>
        <w:commentReference w:id="4"/>
      </w:r>
      <w:r>
        <w:t xml:space="preserve">? Sorry, I don’t understand the meaning of the term ‘exploitation’. </w:t>
      </w:r>
      <w:r w:rsidR="00672B2E">
        <w:t>Well, I feel angry when they pay me less. They don’t pay me enough for the effort I give. This is why I don’t take orders that often. I make dresses for myself and other members of my family. I rarely take orders from other people; besides, only a few of them come to place orders. But when they do come, I don’t turn them down. Because, at the end of the day, taka 120 or 130 also matters. It’s better than spending time idly.</w:t>
      </w:r>
    </w:p>
    <w:p w14:paraId="2E4B0182" w14:textId="77777777" w:rsidR="00672B2E" w:rsidRDefault="00672B2E">
      <w:r>
        <w:t>Dignity means respecting each other. Yes, I think dignity means honor or something like that.</w:t>
      </w:r>
    </w:p>
    <w:p w14:paraId="0E85B42B" w14:textId="77777777" w:rsidR="00672B2E" w:rsidRDefault="00672B2E">
      <w:r>
        <w:t>No, the financial management training was conducted by Clarissa. The training was given at a place near the 30-feet where the meetings were held. I am talking about the office at 30-feet. Yes, yes, it was held on the 3</w:t>
      </w:r>
      <w:r w:rsidRPr="00672B2E">
        <w:rPr>
          <w:vertAlign w:val="superscript"/>
        </w:rPr>
        <w:t>rd</w:t>
      </w:r>
      <w:r>
        <w:t xml:space="preserve"> floor of a building there. Our group’s name was financial management. </w:t>
      </w:r>
      <w:r w:rsidR="00806944">
        <w:t>Yes, I’m a member of that group. Of course, I enjoyed my participation in the training. I was happy to learn how to do things. If someday the situation gets difficult for me, I would at least be able to make something (</w:t>
      </w:r>
      <w:commentRangeStart w:id="5"/>
      <w:r w:rsidR="00806944">
        <w:t>ornaments</w:t>
      </w:r>
      <w:commentRangeEnd w:id="5"/>
      <w:r w:rsidR="00806944">
        <w:rPr>
          <w:rStyle w:val="CommentReference"/>
        </w:rPr>
        <w:commentReference w:id="5"/>
      </w:r>
      <w:r w:rsidR="00806944">
        <w:t>?) for myself and wear it. Say, I am in need of money. I can borrow some money from someone to buy the materials to make ornaments. Upon making the ornaments I can sell th</w:t>
      </w:r>
      <w:r w:rsidR="00700D86">
        <w:t>em</w:t>
      </w:r>
      <w:r w:rsidR="00806944">
        <w:t xml:space="preserve"> at a profit and then repay the loan. Hmm (if such </w:t>
      </w:r>
      <w:r w:rsidR="00700D86">
        <w:t xml:space="preserve">a </w:t>
      </w:r>
      <w:r w:rsidR="00806944">
        <w:t>need arises, I would be able to make use of the skills I gained).</w:t>
      </w:r>
    </w:p>
    <w:p w14:paraId="3A5D843A" w14:textId="77777777" w:rsidR="00806944" w:rsidRDefault="00806944">
      <w:r>
        <w:t>&lt;Timestamp 27.08&gt;</w:t>
      </w:r>
    </w:p>
    <w:p w14:paraId="30A67E29" w14:textId="77777777" w:rsidR="00E331A5" w:rsidRDefault="00806944">
      <w:r>
        <w:lastRenderedPageBreak/>
        <w:t>Of course, I can teach financial management to others. Say, I have a chocolate at my disposal. If I buy another chocolate, that will be an example of an unnecessary expense. I can just eat the chocolate I have to satisfy my c</w:t>
      </w:r>
      <w:r w:rsidR="00700D86">
        <w:t>hocolate cravings</w:t>
      </w:r>
      <w:r>
        <w:t xml:space="preserve">. The sisters from TDH taught us things similar to that. </w:t>
      </w:r>
      <w:r w:rsidR="00E331A5">
        <w:t xml:space="preserve">They said, “You shouldn’t buy an additional copy of something if you already have a copy of it. You should rather save the money for future investment or emergencies such as sickness in the family.” </w:t>
      </w:r>
    </w:p>
    <w:p w14:paraId="7E42C39B" w14:textId="77777777" w:rsidR="00806944" w:rsidRDefault="00E331A5">
      <w:r>
        <w:t xml:space="preserve">Very few people </w:t>
      </w:r>
      <w:r w:rsidR="00700D86">
        <w:t>in</w:t>
      </w:r>
      <w:r>
        <w:t xml:space="preserve"> the neighborhood know about my involvement in the groups. My would-be groom’s family lives in this area but their village home is in the same district as ours, Noakhali. He (</w:t>
      </w:r>
      <w:r w:rsidR="00700D86">
        <w:t xml:space="preserve">the </w:t>
      </w:r>
      <w:r>
        <w:t>groom) works at a leather factory. He cuts the sides of leather goods, folds the leather</w:t>
      </w:r>
      <w:r w:rsidR="00700D86">
        <w:t>,</w:t>
      </w:r>
      <w:r>
        <w:t xml:space="preserve"> etc.</w:t>
      </w:r>
    </w:p>
    <w:p w14:paraId="625713E8" w14:textId="77777777" w:rsidR="00E331A5" w:rsidRDefault="00E331A5">
      <w:r>
        <w:t>Mother: How would we know at which factory he works?</w:t>
      </w:r>
    </w:p>
    <w:p w14:paraId="41A39C33" w14:textId="77777777" w:rsidR="00E331A5" w:rsidRDefault="00E331A5">
      <w:r>
        <w:t>Respondent: He works at a factory in this area but we don’t know which factory it is. He doesn’t have a sister but he has a brother. Yes, they are tenants like we are. Well, people work when their situation demands it. Allah forbids, if such a situation befalls us, and they</w:t>
      </w:r>
      <w:r w:rsidR="00B668EA">
        <w:t xml:space="preserve"> (would-be in-laws/husband)</w:t>
      </w:r>
      <w:r>
        <w:t xml:space="preserve"> learn about my skills, they themselves might advise me – ‘It would be better if you utilize your skills rather than passing time idly at home.’</w:t>
      </w:r>
      <w:r w:rsidR="00B668EA">
        <w:t xml:space="preserve"> Or I might tell them, “I have tailoring skills. I can attempt to work as a tailor and earn some money.”</w:t>
      </w:r>
      <w:r>
        <w:t xml:space="preserve"> </w:t>
      </w:r>
      <w:r w:rsidR="00B668EA">
        <w:t>Or I might also tell them, “I know how to make ornaments. How about I give that a try to earn some money?” Under the circumstances (husband’s business not going well), they/he will have no other choice but to agree to that.</w:t>
      </w:r>
    </w:p>
    <w:p w14:paraId="3CAC201A" w14:textId="77777777" w:rsidR="00B668EA" w:rsidRDefault="00B668EA">
      <w:r>
        <w:t>&lt;Timestamp 30.31&gt;</w:t>
      </w:r>
    </w:p>
    <w:p w14:paraId="32585B8A" w14:textId="77777777" w:rsidR="00B668EA" w:rsidRDefault="00B668EA">
      <w:r>
        <w:t xml:space="preserve">No, in </w:t>
      </w:r>
      <w:r w:rsidR="00700D86">
        <w:t xml:space="preserve">the </w:t>
      </w:r>
      <w:r>
        <w:t xml:space="preserve">case of married women, people </w:t>
      </w:r>
      <w:r w:rsidR="00700D86">
        <w:t>in</w:t>
      </w:r>
      <w:r>
        <w:t xml:space="preserve"> this area don’t approve of them doing jobs outside of </w:t>
      </w:r>
      <w:r w:rsidR="00700D86">
        <w:t xml:space="preserve">the </w:t>
      </w:r>
      <w:r>
        <w:t xml:space="preserve">home. Hmm (both the husband and the wife should work or else they can’t prosper). Not everyone has </w:t>
      </w:r>
      <w:r w:rsidR="00700D86">
        <w:t xml:space="preserve">a </w:t>
      </w:r>
      <w:r>
        <w:t xml:space="preserve">good mentality. Some may say things like, “Why would you have to go outside for work? What’s wrong with staying at home? Am I not providing for you?” For instance, if a daughter-in-law tells her mother-in-law something like, “I want to do a job (outside of </w:t>
      </w:r>
      <w:r w:rsidR="00700D86">
        <w:t xml:space="preserve">the </w:t>
      </w:r>
      <w:r>
        <w:t>home)”</w:t>
      </w:r>
      <w:r w:rsidR="00B73C3A">
        <w:t xml:space="preserve">, the mother-in-law might say, “Why do you have to do that? Can’t you be grateful for everything my son has been providing you with? My son is working. So, why must you do a job? You better stay at home. You need not do a job.” Well, yes, they think a woman will turn bad if she is allowed to go outside. Actually, a woman doesn’t necessarily turn bad but people gossip and make it look like she has turned bad. No, no, I didn’t say that they would not allow me </w:t>
      </w:r>
      <w:r w:rsidR="00700D86">
        <w:t xml:space="preserve">to </w:t>
      </w:r>
      <w:r w:rsidR="00B73C3A">
        <w:t xml:space="preserve">work as a tailor from home. </w:t>
      </w:r>
    </w:p>
    <w:p w14:paraId="02BC8BA9" w14:textId="77777777" w:rsidR="00B73C3A" w:rsidRDefault="00B73C3A">
      <w:r>
        <w:t>Mother: Why wouldn’t they allow her to work as a home-based tailor?</w:t>
      </w:r>
    </w:p>
    <w:p w14:paraId="164693A9" w14:textId="77777777" w:rsidR="00B73C3A" w:rsidRDefault="00B73C3A">
      <w:r>
        <w:t xml:space="preserve">Respondent: They will most certainly allow me to do it. Hmm, because it could be done </w:t>
      </w:r>
      <w:r w:rsidR="00700D86">
        <w:t xml:space="preserve">by </w:t>
      </w:r>
      <w:r>
        <w:t>staying at home.</w:t>
      </w:r>
    </w:p>
    <w:p w14:paraId="2C9B75E4" w14:textId="77777777" w:rsidR="00B73C3A" w:rsidRDefault="00B73C3A">
      <w:r>
        <w:t>Mother: They will allow her to work from home. Also, if her husband becomes poor, she may have to go outside to do a job.</w:t>
      </w:r>
    </w:p>
    <w:p w14:paraId="63067ED9" w14:textId="77777777" w:rsidR="00B73C3A" w:rsidRDefault="00B73C3A">
      <w:r>
        <w:t>Respondent: My mother-in-law wouldn’t hold me back from working as a tailor because she would also need her dresses made from time to time. If she learns that I have this skill, she will ask me to make dresses for her. If she doesn’t al</w:t>
      </w:r>
      <w:r w:rsidR="00A036E9">
        <w:t xml:space="preserve">low me to make dresses for others then at one point or other I may lose </w:t>
      </w:r>
      <w:r w:rsidR="00A036E9">
        <w:lastRenderedPageBreak/>
        <w:t xml:space="preserve">my patience and say something like, “You allow me to make dresses for you so what is wrong if I make dresses for others?” After hearing that, she might allow me to take orders from other people as well. But I don’t think they will hold me back from doing this work. </w:t>
      </w:r>
    </w:p>
    <w:p w14:paraId="0B3D2E91" w14:textId="77777777" w:rsidR="00A036E9" w:rsidRDefault="00A036E9">
      <w:r>
        <w:t>Mother: No, no, they wouldn’t disallow it. Her husband wouldn’t disallow it either. If she can earn pocket expenses doing this her husband wouldn’t have to worry about that. So why would he disallow it?</w:t>
      </w:r>
    </w:p>
    <w:p w14:paraId="45301B16" w14:textId="77777777" w:rsidR="00A036E9" w:rsidRDefault="00A036E9">
      <w:r>
        <w:t>&lt;Timestamp 33.15&gt;</w:t>
      </w:r>
    </w:p>
    <w:p w14:paraId="618BED7D" w14:textId="77777777" w:rsidR="00A036E9" w:rsidRDefault="00A036E9">
      <w:r>
        <w:t>I don’t think I will need anything other than money to make my life better.</w:t>
      </w:r>
    </w:p>
    <w:sectPr w:rsidR="00A036E9" w:rsidSect="00470E69">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isudin" w:date="2023-12-08T19:13:00Z" w:initials="a">
    <w:p w14:paraId="5022ADB9" w14:textId="77777777" w:rsidR="00E66934" w:rsidRDefault="00E66934">
      <w:pPr>
        <w:pStyle w:val="CommentText"/>
      </w:pPr>
      <w:r>
        <w:rPr>
          <w:rStyle w:val="CommentReference"/>
        </w:rPr>
        <w:annotationRef/>
      </w:r>
      <w:r>
        <w:t>5.30 The respondent is using past and present tense in a confusing manner. Please check the audio</w:t>
      </w:r>
    </w:p>
  </w:comment>
  <w:comment w:id="1" w:author="aisudin" w:date="2023-12-08T21:38:00Z" w:initials="a">
    <w:p w14:paraId="5D6F7FD3" w14:textId="77777777" w:rsidR="006D513A" w:rsidRDefault="006D513A">
      <w:pPr>
        <w:pStyle w:val="CommentText"/>
      </w:pPr>
      <w:r>
        <w:rPr>
          <w:rStyle w:val="CommentReference"/>
        </w:rPr>
        <w:annotationRef/>
      </w:r>
      <w:r>
        <w:t>8.15-&gt;</w:t>
      </w:r>
      <w:r w:rsidR="00A54140">
        <w:t xml:space="preserve">Mother answered a bit and then respondent answered. </w:t>
      </w:r>
      <w:r>
        <w:t>Please check ….Respondent answered in such a way as if she was not aware that the money they received via Upay was from TDH.</w:t>
      </w:r>
    </w:p>
  </w:comment>
  <w:comment w:id="2" w:author="aisudin" w:date="2023-12-09T23:18:00Z" w:initials="a">
    <w:p w14:paraId="1987B7E4" w14:textId="77777777" w:rsidR="008E5253" w:rsidRDefault="008E5253">
      <w:pPr>
        <w:pStyle w:val="CommentText"/>
      </w:pPr>
      <w:r>
        <w:rPr>
          <w:rStyle w:val="CommentReference"/>
        </w:rPr>
        <w:annotationRef/>
      </w:r>
      <w:r>
        <w:t>Didn’t complete her sentences.</w:t>
      </w:r>
    </w:p>
  </w:comment>
  <w:comment w:id="3" w:author="aisudin" w:date="2023-12-09T23:19:00Z" w:initials="a">
    <w:p w14:paraId="06A6716F" w14:textId="77777777" w:rsidR="008E5253" w:rsidRDefault="008E5253">
      <w:pPr>
        <w:pStyle w:val="CommentText"/>
      </w:pPr>
      <w:r>
        <w:rPr>
          <w:rStyle w:val="CommentReference"/>
        </w:rPr>
        <w:annotationRef/>
      </w:r>
      <w:r>
        <w:t>17.55-&gt; World vision mukh deikha deikha ney.</w:t>
      </w:r>
    </w:p>
  </w:comment>
  <w:comment w:id="4" w:author="aisudin" w:date="2023-12-10T03:18:00Z" w:initials="a">
    <w:p w14:paraId="3A5A6D5E" w14:textId="77777777" w:rsidR="00AF73C3" w:rsidRDefault="00AF73C3">
      <w:pPr>
        <w:pStyle w:val="CommentText"/>
      </w:pPr>
      <w:r>
        <w:t xml:space="preserve">23.00-&gt;Respondent thought </w:t>
      </w:r>
      <w:r>
        <w:rPr>
          <w:rStyle w:val="CommentReference"/>
        </w:rPr>
        <w:annotationRef/>
      </w:r>
      <w:r>
        <w:t>Soshon (exploitation) and Sashon (rul</w:t>
      </w:r>
      <w:r w:rsidR="00672B2E">
        <w:t>e</w:t>
      </w:r>
      <w:r>
        <w:t>) are probably the same.</w:t>
      </w:r>
    </w:p>
  </w:comment>
  <w:comment w:id="5" w:author="aisudin" w:date="2023-12-10T03:31:00Z" w:initials="a">
    <w:p w14:paraId="3A2271E9" w14:textId="77777777" w:rsidR="00806944" w:rsidRDefault="00806944">
      <w:pPr>
        <w:pStyle w:val="CommentText"/>
      </w:pPr>
      <w:r>
        <w:t>26.28-&gt;</w:t>
      </w:r>
      <w:r>
        <w:rPr>
          <w:rStyle w:val="CommentReference"/>
        </w:rPr>
        <w:annotationRef/>
      </w:r>
      <w:r>
        <w:t>Please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22ADB9" w15:done="0"/>
  <w15:commentEx w15:paraId="5D6F7FD3" w15:done="0"/>
  <w15:commentEx w15:paraId="1987B7E4" w15:done="0"/>
  <w15:commentEx w15:paraId="06A6716F" w15:done="0"/>
  <w15:commentEx w15:paraId="3A5A6D5E" w15:done="0"/>
  <w15:commentEx w15:paraId="3A2271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22ADB9" w16cid:durableId="04D024FC"/>
  <w16cid:commentId w16cid:paraId="5D6F7FD3" w16cid:durableId="50E4E16E"/>
  <w16cid:commentId w16cid:paraId="1987B7E4" w16cid:durableId="1C6B3194"/>
  <w16cid:commentId w16cid:paraId="06A6716F" w16cid:durableId="11A66D07"/>
  <w16cid:commentId w16cid:paraId="3A5A6D5E" w16cid:durableId="7FC5478D"/>
  <w16cid:commentId w16cid:paraId="3A2271E9" w16cid:durableId="7BA21A0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O1MDU1MjCwsLA0MjBS0lEKTi0uzszPAykwrgUAm9YTFSwAAAA="/>
  </w:docVars>
  <w:rsids>
    <w:rsidRoot w:val="00177A65"/>
    <w:rsid w:val="000C752A"/>
    <w:rsid w:val="001009B6"/>
    <w:rsid w:val="00154C7C"/>
    <w:rsid w:val="00177A65"/>
    <w:rsid w:val="001965FD"/>
    <w:rsid w:val="00220075"/>
    <w:rsid w:val="002639F4"/>
    <w:rsid w:val="002750D4"/>
    <w:rsid w:val="003F3485"/>
    <w:rsid w:val="004333B2"/>
    <w:rsid w:val="00470E69"/>
    <w:rsid w:val="004A27CD"/>
    <w:rsid w:val="00526E28"/>
    <w:rsid w:val="00623573"/>
    <w:rsid w:val="00665EAF"/>
    <w:rsid w:val="00672B2E"/>
    <w:rsid w:val="00690910"/>
    <w:rsid w:val="006C1010"/>
    <w:rsid w:val="006D513A"/>
    <w:rsid w:val="006E3D8E"/>
    <w:rsid w:val="00700D86"/>
    <w:rsid w:val="007F6914"/>
    <w:rsid w:val="00805DAA"/>
    <w:rsid w:val="00806944"/>
    <w:rsid w:val="008A5831"/>
    <w:rsid w:val="008E5253"/>
    <w:rsid w:val="009616C2"/>
    <w:rsid w:val="00993CC2"/>
    <w:rsid w:val="00A036E9"/>
    <w:rsid w:val="00A54140"/>
    <w:rsid w:val="00AF73C3"/>
    <w:rsid w:val="00B6358A"/>
    <w:rsid w:val="00B668EA"/>
    <w:rsid w:val="00B73C3A"/>
    <w:rsid w:val="00B948F4"/>
    <w:rsid w:val="00BE0585"/>
    <w:rsid w:val="00C377F7"/>
    <w:rsid w:val="00C71DC8"/>
    <w:rsid w:val="00CA1174"/>
    <w:rsid w:val="00D72B48"/>
    <w:rsid w:val="00E331A5"/>
    <w:rsid w:val="00E66934"/>
    <w:rsid w:val="00EF2E9F"/>
    <w:rsid w:val="00EF3217"/>
    <w:rsid w:val="00F478BA"/>
    <w:rsid w:val="00F6364A"/>
    <w:rsid w:val="00FC3899"/>
    <w:rsid w:val="00FF10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61217"/>
  <w15:docId w15:val="{D51E6D1D-F21F-4CD8-B01E-104A089D8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66934"/>
    <w:rPr>
      <w:sz w:val="16"/>
      <w:szCs w:val="16"/>
    </w:rPr>
  </w:style>
  <w:style w:type="paragraph" w:styleId="CommentText">
    <w:name w:val="annotation text"/>
    <w:basedOn w:val="Normal"/>
    <w:link w:val="CommentTextChar"/>
    <w:uiPriority w:val="99"/>
    <w:semiHidden/>
    <w:unhideWhenUsed/>
    <w:rsid w:val="00E66934"/>
    <w:pPr>
      <w:spacing w:line="240" w:lineRule="auto"/>
    </w:pPr>
    <w:rPr>
      <w:sz w:val="20"/>
      <w:szCs w:val="20"/>
    </w:rPr>
  </w:style>
  <w:style w:type="character" w:customStyle="1" w:styleId="CommentTextChar">
    <w:name w:val="Comment Text Char"/>
    <w:basedOn w:val="DefaultParagraphFont"/>
    <w:link w:val="CommentText"/>
    <w:uiPriority w:val="99"/>
    <w:semiHidden/>
    <w:rsid w:val="00E66934"/>
    <w:rPr>
      <w:sz w:val="20"/>
      <w:szCs w:val="20"/>
    </w:rPr>
  </w:style>
  <w:style w:type="paragraph" w:styleId="CommentSubject">
    <w:name w:val="annotation subject"/>
    <w:basedOn w:val="CommentText"/>
    <w:next w:val="CommentText"/>
    <w:link w:val="CommentSubjectChar"/>
    <w:uiPriority w:val="99"/>
    <w:semiHidden/>
    <w:unhideWhenUsed/>
    <w:rsid w:val="00E66934"/>
    <w:rPr>
      <w:b/>
      <w:bCs/>
    </w:rPr>
  </w:style>
  <w:style w:type="character" w:customStyle="1" w:styleId="CommentSubjectChar">
    <w:name w:val="Comment Subject Char"/>
    <w:basedOn w:val="CommentTextChar"/>
    <w:link w:val="CommentSubject"/>
    <w:uiPriority w:val="99"/>
    <w:semiHidden/>
    <w:rsid w:val="00E66934"/>
    <w:rPr>
      <w:b/>
      <w:bCs/>
      <w:sz w:val="20"/>
      <w:szCs w:val="20"/>
    </w:rPr>
  </w:style>
  <w:style w:type="paragraph" w:styleId="BalloonText">
    <w:name w:val="Balloon Text"/>
    <w:basedOn w:val="Normal"/>
    <w:link w:val="BalloonTextChar"/>
    <w:uiPriority w:val="99"/>
    <w:semiHidden/>
    <w:unhideWhenUsed/>
    <w:rsid w:val="00E669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69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588972">
      <w:bodyDiv w:val="1"/>
      <w:marLeft w:val="0"/>
      <w:marRight w:val="0"/>
      <w:marTop w:val="0"/>
      <w:marBottom w:val="0"/>
      <w:divBdr>
        <w:top w:val="none" w:sz="0" w:space="0" w:color="auto"/>
        <w:left w:val="none" w:sz="0" w:space="0" w:color="auto"/>
        <w:bottom w:val="none" w:sz="0" w:space="0" w:color="auto"/>
        <w:right w:val="none" w:sz="0" w:space="0" w:color="auto"/>
      </w:divBdr>
      <w:divsChild>
        <w:div w:id="2119373431">
          <w:marLeft w:val="0"/>
          <w:marRight w:val="0"/>
          <w:marTop w:val="0"/>
          <w:marBottom w:val="0"/>
          <w:divBdr>
            <w:top w:val="none" w:sz="0" w:space="0" w:color="auto"/>
            <w:left w:val="none" w:sz="0" w:space="0" w:color="auto"/>
            <w:bottom w:val="none" w:sz="0" w:space="0" w:color="auto"/>
            <w:right w:val="none" w:sz="0" w:space="0" w:color="auto"/>
          </w:divBdr>
        </w:div>
        <w:div w:id="1927614327">
          <w:marLeft w:val="0"/>
          <w:marRight w:val="0"/>
          <w:marTop w:val="0"/>
          <w:marBottom w:val="0"/>
          <w:divBdr>
            <w:top w:val="none" w:sz="0" w:space="0" w:color="auto"/>
            <w:left w:val="none" w:sz="0" w:space="0" w:color="auto"/>
            <w:bottom w:val="none" w:sz="0" w:space="0" w:color="auto"/>
            <w:right w:val="none" w:sz="0" w:space="0" w:color="auto"/>
          </w:divBdr>
        </w:div>
        <w:div w:id="1115753163">
          <w:marLeft w:val="0"/>
          <w:marRight w:val="0"/>
          <w:marTop w:val="0"/>
          <w:marBottom w:val="0"/>
          <w:divBdr>
            <w:top w:val="none" w:sz="0" w:space="0" w:color="auto"/>
            <w:left w:val="none" w:sz="0" w:space="0" w:color="auto"/>
            <w:bottom w:val="none" w:sz="0" w:space="0" w:color="auto"/>
            <w:right w:val="none" w:sz="0" w:space="0" w:color="auto"/>
          </w:divBdr>
        </w:div>
        <w:div w:id="658922148">
          <w:marLeft w:val="0"/>
          <w:marRight w:val="0"/>
          <w:marTop w:val="0"/>
          <w:marBottom w:val="0"/>
          <w:divBdr>
            <w:top w:val="none" w:sz="0" w:space="0" w:color="auto"/>
            <w:left w:val="none" w:sz="0" w:space="0" w:color="auto"/>
            <w:bottom w:val="none" w:sz="0" w:space="0" w:color="auto"/>
            <w:right w:val="none" w:sz="0" w:space="0" w:color="auto"/>
          </w:divBdr>
        </w:div>
        <w:div w:id="19164775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customXml" Target="../customXml/item3.xml"/><Relationship Id="rId5" Type="http://schemas.microsoft.com/office/2011/relationships/commentsExtended" Target="commentsExtended.xml"/><Relationship Id="rId10" Type="http://schemas.openxmlformats.org/officeDocument/2006/relationships/customXml" Target="../customXml/item2.xml"/><Relationship Id="rId4" Type="http://schemas.openxmlformats.org/officeDocument/2006/relationships/comments" Target="comment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CA39155C-8FC0-4AFD-B0D9-05D66A92089B}"/>
</file>

<file path=customXml/itemProps2.xml><?xml version="1.0" encoding="utf-8"?>
<ds:datastoreItem xmlns:ds="http://schemas.openxmlformats.org/officeDocument/2006/customXml" ds:itemID="{EF717894-2CD0-4B2F-A19B-514E6B8FD0AF}"/>
</file>

<file path=customXml/itemProps3.xml><?xml version="1.0" encoding="utf-8"?>
<ds:datastoreItem xmlns:ds="http://schemas.openxmlformats.org/officeDocument/2006/customXml" ds:itemID="{0627C803-7D60-4DBC-9E63-E0E608013C94}"/>
</file>

<file path=docProps/app.xml><?xml version="1.0" encoding="utf-8"?>
<Properties xmlns="http://schemas.openxmlformats.org/officeDocument/2006/extended-properties" xmlns:vt="http://schemas.openxmlformats.org/officeDocument/2006/docPropsVTypes">
  <Template>Normal</Template>
  <TotalTime>1347</TotalTime>
  <Pages>7</Pages>
  <Words>3072</Words>
  <Characters>17513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aisudin</dc:creator>
  <cp:lastModifiedBy>user</cp:lastModifiedBy>
  <cp:revision>10</cp:revision>
  <dcterms:created xsi:type="dcterms:W3CDTF">2023-12-08T07:47:00Z</dcterms:created>
  <dcterms:modified xsi:type="dcterms:W3CDTF">2024-01-25T07:30:00Z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